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4C" w:rsidRPr="00DB1EB2" w:rsidRDefault="006B134C" w:rsidP="006B134C">
      <w:pPr>
        <w:rPr>
          <w:rFonts w:ascii="Verdana" w:hAnsi="Verdana"/>
          <w:sz w:val="26"/>
          <w:szCs w:val="26"/>
        </w:rPr>
      </w:pPr>
      <w:r w:rsidRPr="00DB1EB2">
        <w:rPr>
          <w:rFonts w:ascii="Verdana" w:hAnsi="Verdana"/>
          <w:sz w:val="26"/>
          <w:szCs w:val="26"/>
        </w:rPr>
        <w:t>Scripture ref: Genesis Chapters 1 - 2</w:t>
      </w:r>
    </w:p>
    <w:p w:rsidR="006B134C" w:rsidRPr="00DB1EB2" w:rsidRDefault="006B134C" w:rsidP="006B134C">
      <w:pPr>
        <w:rPr>
          <w:rFonts w:ascii="Verdana" w:hAnsi="Verdana"/>
          <w:sz w:val="26"/>
          <w:szCs w:val="26"/>
        </w:rPr>
      </w:pPr>
    </w:p>
    <w:p w:rsidR="006B134C" w:rsidRPr="00670C72" w:rsidRDefault="006B134C" w:rsidP="00670C72">
      <w:pPr>
        <w:jc w:val="center"/>
        <w:rPr>
          <w:rFonts w:ascii="Verdana" w:hAnsi="Verdana"/>
          <w:sz w:val="28"/>
          <w:szCs w:val="28"/>
        </w:rPr>
      </w:pPr>
      <w:r w:rsidRPr="00670C72">
        <w:rPr>
          <w:rFonts w:ascii="Verdana" w:hAnsi="Verdana"/>
          <w:sz w:val="28"/>
          <w:szCs w:val="28"/>
        </w:rPr>
        <w:t xml:space="preserve">SUBJECT: </w:t>
      </w:r>
      <w:r w:rsidR="00670C72" w:rsidRPr="00670C72">
        <w:rPr>
          <w:rFonts w:ascii="Verdana" w:hAnsi="Verdana"/>
          <w:b/>
          <w:bCs/>
          <w:sz w:val="28"/>
          <w:szCs w:val="28"/>
        </w:rPr>
        <w:t>CREATION</w:t>
      </w:r>
    </w:p>
    <w:p w:rsidR="006B134C" w:rsidRPr="00DB1EB2" w:rsidRDefault="006B134C" w:rsidP="00670C72">
      <w:pPr>
        <w:jc w:val="center"/>
        <w:rPr>
          <w:rFonts w:ascii="Verdana" w:hAnsi="Verdana"/>
          <w:sz w:val="26"/>
          <w:szCs w:val="26"/>
        </w:rPr>
      </w:pPr>
    </w:p>
    <w:p w:rsidR="006B134C" w:rsidRPr="00DB1EB2" w:rsidRDefault="006B134C" w:rsidP="00670C72">
      <w:pPr>
        <w:jc w:val="center"/>
        <w:rPr>
          <w:rFonts w:ascii="Verdana" w:hAnsi="Verdana"/>
          <w:b/>
          <w:bCs/>
          <w:sz w:val="26"/>
          <w:szCs w:val="26"/>
        </w:rPr>
      </w:pPr>
      <w:r w:rsidRPr="00DB1EB2">
        <w:rPr>
          <w:rFonts w:ascii="Verdana" w:hAnsi="Verdana"/>
          <w:sz w:val="26"/>
          <w:szCs w:val="26"/>
        </w:rPr>
        <w:t xml:space="preserve">TITLE: </w:t>
      </w:r>
      <w:r w:rsidRPr="00DB1EB2">
        <w:rPr>
          <w:rFonts w:ascii="Verdana" w:hAnsi="Verdana"/>
          <w:b/>
          <w:bCs/>
          <w:sz w:val="26"/>
          <w:szCs w:val="26"/>
        </w:rPr>
        <w:t>Studies in Genesis – The Creation</w:t>
      </w:r>
    </w:p>
    <w:p w:rsidR="00C34862" w:rsidRPr="00DB1EB2" w:rsidRDefault="00C34862" w:rsidP="006B134C">
      <w:pPr>
        <w:rPr>
          <w:rFonts w:ascii="Verdana" w:hAnsi="Verdana"/>
          <w:b/>
          <w:bCs/>
          <w:sz w:val="26"/>
          <w:szCs w:val="26"/>
        </w:rPr>
      </w:pPr>
    </w:p>
    <w:p w:rsidR="00C34862" w:rsidRPr="00670C72" w:rsidRDefault="00C34862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 xml:space="preserve">Hebrews 11:3 </w:t>
      </w:r>
      <w:r w:rsidRPr="00670C72">
        <w:rPr>
          <w:rFonts w:ascii="Verdana" w:hAnsi="Verdana"/>
          <w:sz w:val="24"/>
          <w:szCs w:val="24"/>
        </w:rPr>
        <w:t>Through faith we understand that the worlds were framed by the word of God, so that things which are seen were not made of things which do appear.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 xml:space="preserve">1. Read: Genesis </w:t>
      </w:r>
      <w:r w:rsidR="001558E5" w:rsidRPr="00670C72">
        <w:rPr>
          <w:rFonts w:ascii="Verdana" w:hAnsi="Verdana"/>
          <w:sz w:val="24"/>
          <w:szCs w:val="24"/>
        </w:rPr>
        <w:t>1 - 2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2. About the Text</w:t>
      </w:r>
      <w:r w:rsidRPr="00670C72">
        <w:rPr>
          <w:rFonts w:ascii="Verdana" w:hAnsi="Verdana"/>
          <w:sz w:val="24"/>
          <w:szCs w:val="24"/>
        </w:rPr>
        <w:t>: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1) The book of Genesis is the book of beginnings.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2) The purpose of the book as written is to explain to the nation of Israel …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a. Where they came from;</w:t>
      </w: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b. How they came to be in Egyptian captivity, and …</w:t>
      </w: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c. Why they are going back to the land of Canaan.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3) But in answering the questions for the Israelites, the book also answers questions we ask as well.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a. Who are we?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b. Where did we come from?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c. Why are we here?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4) These are fundamental questions that every man asks.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3. Why we need to study Genesis</w:t>
      </w:r>
      <w:r w:rsidR="008035A9" w:rsidRPr="00670C72">
        <w:rPr>
          <w:rFonts w:ascii="Verdana" w:hAnsi="Verdana"/>
          <w:b/>
          <w:bCs/>
          <w:sz w:val="24"/>
          <w:szCs w:val="24"/>
        </w:rPr>
        <w:t>?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1) The book of Genesis contains the answers that are fundamental to society as a whole.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2) We have seen in our country an abandonment of those answers.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3) And now we are seeing the results of what it means to abandon those answers.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4) We need to get back to these foundational truths.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lastRenderedPageBreak/>
        <w:t>DISCUSSION: The book of Genesis is the book of creation. In it we read of the creation of …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I.   THE HABITAT OF MAN – GENESIS 1:1-25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1. Man’s habitat is revealed to us in the days of creation.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1) God create</w:t>
      </w:r>
      <w:r w:rsidR="001C2437" w:rsidRPr="00670C72">
        <w:rPr>
          <w:rFonts w:ascii="Verdana" w:hAnsi="Verdana"/>
          <w:sz w:val="24"/>
          <w:szCs w:val="24"/>
        </w:rPr>
        <w:t>d</w:t>
      </w:r>
      <w:r w:rsidRPr="00670C72">
        <w:rPr>
          <w:rFonts w:ascii="Verdana" w:hAnsi="Verdana"/>
          <w:sz w:val="24"/>
          <w:szCs w:val="24"/>
        </w:rPr>
        <w:t xml:space="preserve"> the world in six days</w:t>
      </w:r>
      <w:r w:rsidR="00F72F2A" w:rsidRPr="00670C72">
        <w:rPr>
          <w:rFonts w:ascii="Verdana" w:hAnsi="Verdana"/>
          <w:sz w:val="24"/>
          <w:szCs w:val="24"/>
        </w:rPr>
        <w:t>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2) We need to consider Exodus 20:11 “For in six days the LORD made heaven and earth, the sea, and all that in them is, and rested the seventh day: wherefore the LORD blessed the sabbath day, and hallowed it.”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1) Day 1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a. Heavens and Earth</w:t>
      </w: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b. Light and darkness.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2) Day 2</w:t>
      </w:r>
      <w:r w:rsidRPr="00670C72">
        <w:rPr>
          <w:rFonts w:ascii="Verdana" w:hAnsi="Verdana"/>
          <w:sz w:val="24"/>
          <w:szCs w:val="24"/>
        </w:rPr>
        <w:t xml:space="preserve"> – The division between water and air.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3</w:t>
      </w:r>
      <w:r w:rsidRPr="00670C72">
        <w:rPr>
          <w:rFonts w:ascii="Verdana" w:hAnsi="Verdana"/>
          <w:sz w:val="24"/>
          <w:szCs w:val="24"/>
        </w:rPr>
        <w:t xml:space="preserve">) </w:t>
      </w:r>
      <w:r w:rsidRPr="00670C72">
        <w:rPr>
          <w:rFonts w:ascii="Verdana" w:hAnsi="Verdana"/>
          <w:b/>
          <w:bCs/>
          <w:sz w:val="24"/>
          <w:szCs w:val="24"/>
        </w:rPr>
        <w:t>Day 3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a. The division between the dry land and water.</w:t>
      </w: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b. The plant kingdom.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4) Day 4</w:t>
      </w:r>
      <w:r w:rsidRPr="00670C72">
        <w:rPr>
          <w:rFonts w:ascii="Verdana" w:hAnsi="Verdana"/>
          <w:sz w:val="24"/>
          <w:szCs w:val="24"/>
        </w:rPr>
        <w:t xml:space="preserve"> –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a. The celestial bodies (Sun, Moon, Stars).</w:t>
      </w: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b. Herein is the explanation for the origins of time keeping, days, months, years.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5) Day 5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a. Water animals.</w:t>
      </w: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b. Air animals.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6) Day 6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a. Land animals and insects.</w:t>
      </w: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b. Man.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7) Day 7 – God rested –</w:t>
      </w:r>
      <w:r w:rsidRPr="00670C72">
        <w:rPr>
          <w:rFonts w:ascii="Verdana" w:hAnsi="Verdana"/>
          <w:sz w:val="24"/>
          <w:szCs w:val="24"/>
        </w:rPr>
        <w:t xml:space="preserve"> Genesis 2:1-3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 xml:space="preserve">a. Herein is the explanation of the </w:t>
      </w:r>
      <w:proofErr w:type="gramStart"/>
      <w:r w:rsidRPr="00670C72">
        <w:rPr>
          <w:rFonts w:ascii="Verdana" w:hAnsi="Verdana"/>
          <w:sz w:val="24"/>
          <w:szCs w:val="24"/>
        </w:rPr>
        <w:t>seven day</w:t>
      </w:r>
      <w:proofErr w:type="gramEnd"/>
      <w:r w:rsidRPr="00670C72">
        <w:rPr>
          <w:rFonts w:ascii="Verdana" w:hAnsi="Verdana"/>
          <w:sz w:val="24"/>
          <w:szCs w:val="24"/>
        </w:rPr>
        <w:t xml:space="preserve"> week.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144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lastRenderedPageBreak/>
        <w:t>b. Herein is also the explanation for a day of rest and worship.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3. Everything that God does is good!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II.</w:t>
      </w:r>
      <w:r w:rsidRPr="00670C72">
        <w:rPr>
          <w:rFonts w:ascii="Verdana" w:hAnsi="Verdana"/>
          <w:b/>
          <w:bCs/>
          <w:sz w:val="24"/>
          <w:szCs w:val="24"/>
        </w:rPr>
        <w:t xml:space="preserve">  THE NATURE OF MAN</w:t>
      </w:r>
      <w:r w:rsidRPr="00670C72">
        <w:rPr>
          <w:rFonts w:ascii="Verdana" w:hAnsi="Verdana"/>
          <w:sz w:val="24"/>
          <w:szCs w:val="24"/>
        </w:rPr>
        <w:t xml:space="preserve"> – GENESIS 1:26-30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1. Man is made in the image of God.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2. Man is the ruler of the earth.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1) The text says he has “dominion.”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2) This word means “to rule” or “to reign.”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3) It doesn’t mean “to conquer.”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4) The teaching, however, is that the earth was made for man, not man for the earth.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5) Many false religions today teach just the opposite.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6) Nature is not to be worshipped, but rather, managed.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3. Man is made both male and female.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1) God’s design all along was for there to be both.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2) There is equality between male and female by order of creation.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3) This refutes the notion of the domination of man over woman.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4) It also refutes the notion of woman’s domination over man.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5) God made man both male and female so that they could populate the earth.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6) Herein is the principle that God doesn’t do that which man can do.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7) We also note the principle of biogenesis – like produces like.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III. THE PURPOSE OF MAN’S CREATION – GENESIS 2:4-17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1. Man has an obligation to work.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1) God created a garden in which for man to live.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2) Man was expected to dress and keep the garden.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lastRenderedPageBreak/>
        <w:t>3) 2 Thess. 3:12 “Now them that are such we command and exhort by our Lord Jesus Christ, that with quietness they work, and eat their own bread.”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 xml:space="preserve">4) Ephesians </w:t>
      </w:r>
      <w:proofErr w:type="gramStart"/>
      <w:r w:rsidRPr="00670C72">
        <w:rPr>
          <w:rFonts w:ascii="Verdana" w:hAnsi="Verdana"/>
          <w:sz w:val="24"/>
          <w:szCs w:val="24"/>
        </w:rPr>
        <w:t>4:28 ”</w:t>
      </w:r>
      <w:proofErr w:type="gramEnd"/>
      <w:r w:rsidRPr="00670C72">
        <w:rPr>
          <w:rFonts w:ascii="Verdana" w:hAnsi="Verdana"/>
          <w:sz w:val="24"/>
          <w:szCs w:val="24"/>
        </w:rPr>
        <w:t xml:space="preserve"> Let him that stole steal no more: but rather let him labour, working with his hands the thing which is good, that he may have to give to him that </w:t>
      </w:r>
      <w:proofErr w:type="spellStart"/>
      <w:r w:rsidRPr="00670C72">
        <w:rPr>
          <w:rFonts w:ascii="Verdana" w:hAnsi="Verdana"/>
          <w:sz w:val="24"/>
          <w:szCs w:val="24"/>
        </w:rPr>
        <w:t>needeth</w:t>
      </w:r>
      <w:proofErr w:type="spellEnd"/>
      <w:r w:rsidRPr="00670C72">
        <w:rPr>
          <w:rFonts w:ascii="Verdana" w:hAnsi="Verdana"/>
          <w:sz w:val="24"/>
          <w:szCs w:val="24"/>
        </w:rPr>
        <w:t>.”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2. Man has the obligation to obey God.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1) Man could eat of all the trees in the garden but one.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2) He was forbidden by God to eat of the tree of knowledge of good and evil.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IV.  THE SOCIETY OF MAN – GENESIS 2:18-25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1. We have in this passage the story of the special creation of woman.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2. In that story we learn several things.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3. God didn’t want man to be alone.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4. God wanted man to have a help and support suitable for him.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5. Woman was made out of man’s rib – his side – as an equal.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6. Man and woman together form the nucleus of society, the family.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7. Jesus would return to these scriptures to explain the doctrine of marriage and family in Matthew 19:1ff.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b/>
          <w:bCs/>
          <w:sz w:val="24"/>
          <w:szCs w:val="24"/>
        </w:rPr>
      </w:pPr>
      <w:r w:rsidRPr="00670C72">
        <w:rPr>
          <w:rFonts w:ascii="Verdana" w:hAnsi="Verdana"/>
          <w:b/>
          <w:bCs/>
          <w:sz w:val="24"/>
          <w:szCs w:val="24"/>
        </w:rPr>
        <w:t>CONCLUSION: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1. The book of Genesis is the book of beginnings.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1) The habitat of man.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2) The purpose of man.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3) The purpose of man’s creation.</w:t>
      </w: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left="720"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4) The society of man.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2. The book of Genesis contains many of the answers for which many are looking today.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3. We need to respect it for the truths it contains.</w:t>
      </w: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</w:p>
    <w:p w:rsidR="006B134C" w:rsidRPr="00670C72" w:rsidRDefault="006B134C" w:rsidP="00670C72">
      <w:pPr>
        <w:ind w:right="-630"/>
        <w:rPr>
          <w:rFonts w:ascii="Verdana" w:hAnsi="Verdana"/>
          <w:sz w:val="24"/>
          <w:szCs w:val="24"/>
        </w:rPr>
      </w:pPr>
      <w:r w:rsidRPr="00670C72">
        <w:rPr>
          <w:rFonts w:ascii="Verdana" w:hAnsi="Verdana"/>
          <w:sz w:val="24"/>
          <w:szCs w:val="24"/>
        </w:rPr>
        <w:t>4. Invitation</w:t>
      </w:r>
      <w:r w:rsidR="00CB21F1" w:rsidRPr="00670C72">
        <w:rPr>
          <w:rFonts w:ascii="Verdana" w:hAnsi="Verdana"/>
          <w:sz w:val="24"/>
          <w:szCs w:val="24"/>
        </w:rPr>
        <w:t>/Prayer</w:t>
      </w:r>
    </w:p>
    <w:sectPr w:rsidR="006B134C" w:rsidRPr="00670C72" w:rsidSect="00670C7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4C"/>
    <w:rsid w:val="001558E5"/>
    <w:rsid w:val="00194A44"/>
    <w:rsid w:val="001C2437"/>
    <w:rsid w:val="002419AF"/>
    <w:rsid w:val="0039080D"/>
    <w:rsid w:val="003E295E"/>
    <w:rsid w:val="004544A4"/>
    <w:rsid w:val="005E70ED"/>
    <w:rsid w:val="00670C72"/>
    <w:rsid w:val="006B134C"/>
    <w:rsid w:val="007100C5"/>
    <w:rsid w:val="008035A9"/>
    <w:rsid w:val="00C20044"/>
    <w:rsid w:val="00C34862"/>
    <w:rsid w:val="00CB21F1"/>
    <w:rsid w:val="00DB1EB2"/>
    <w:rsid w:val="00ED6C3A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6B92-6513-C54B-A79B-F103398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Corbett</dc:creator>
  <cp:keywords/>
  <dc:description/>
  <cp:lastModifiedBy>Rosanne Davis</cp:lastModifiedBy>
  <cp:revision>2</cp:revision>
  <cp:lastPrinted>2020-01-08T15:05:00Z</cp:lastPrinted>
  <dcterms:created xsi:type="dcterms:W3CDTF">2020-01-08T15:48:00Z</dcterms:created>
  <dcterms:modified xsi:type="dcterms:W3CDTF">2020-01-08T15:48:00Z</dcterms:modified>
</cp:coreProperties>
</file>