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41BB" w14:textId="3E59A4B9" w:rsidR="00F973C0" w:rsidRPr="000830AA" w:rsidRDefault="00F973C0" w:rsidP="00983E4A">
      <w:pPr>
        <w:spacing w:after="0"/>
        <w:ind w:firstLine="630"/>
        <w:rPr>
          <w:b/>
          <w:bCs/>
          <w:sz w:val="24"/>
          <w:szCs w:val="24"/>
        </w:rPr>
      </w:pPr>
      <w:r w:rsidRPr="000830AA">
        <w:rPr>
          <w:b/>
          <w:bCs/>
          <w:sz w:val="24"/>
          <w:szCs w:val="24"/>
        </w:rPr>
        <w:t>GREENVILLE COMMUNITY CHRISTIAN CHURCH</w:t>
      </w:r>
    </w:p>
    <w:p w14:paraId="2A841AA0" w14:textId="77777777" w:rsidR="00F973C0" w:rsidRPr="000830AA" w:rsidRDefault="00F973C0" w:rsidP="00983E4A">
      <w:pPr>
        <w:spacing w:after="0"/>
        <w:ind w:firstLine="630"/>
        <w:rPr>
          <w:b/>
          <w:bCs/>
          <w:sz w:val="24"/>
          <w:szCs w:val="24"/>
        </w:rPr>
        <w:sectPr w:rsidR="00F973C0" w:rsidRPr="000830AA" w:rsidSect="000830AA">
          <w:pgSz w:w="15840" w:h="12240" w:orient="landscape"/>
          <w:pgMar w:top="450" w:right="1440" w:bottom="1440" w:left="1440" w:header="720" w:footer="720" w:gutter="0"/>
          <w:cols w:space="720"/>
          <w:docGrid w:linePitch="360"/>
        </w:sectPr>
      </w:pPr>
    </w:p>
    <w:p w14:paraId="7962AC1A" w14:textId="442FE274" w:rsidR="00F973C0" w:rsidRPr="000830AA" w:rsidRDefault="00983E4A" w:rsidP="00983E4A">
      <w:pPr>
        <w:spacing w:after="0"/>
        <w:ind w:firstLine="630"/>
        <w:rPr>
          <w:b/>
          <w:bCs/>
          <w:sz w:val="24"/>
          <w:szCs w:val="24"/>
        </w:rPr>
      </w:pPr>
      <w:r w:rsidRPr="000830AA">
        <w:rPr>
          <w:b/>
          <w:bCs/>
          <w:sz w:val="24"/>
          <w:szCs w:val="24"/>
        </w:rPr>
        <w:t xml:space="preserve">                       </w:t>
      </w:r>
      <w:r w:rsidR="00F973C0" w:rsidRPr="000830AA">
        <w:rPr>
          <w:b/>
          <w:bCs/>
          <w:sz w:val="24"/>
          <w:szCs w:val="24"/>
        </w:rPr>
        <w:t>CONT</w:t>
      </w:r>
      <w:r w:rsidR="00EB3F89" w:rsidRPr="000830AA">
        <w:rPr>
          <w:b/>
          <w:bCs/>
          <w:sz w:val="24"/>
          <w:szCs w:val="24"/>
        </w:rPr>
        <w:t>I</w:t>
      </w:r>
      <w:r w:rsidR="00F973C0" w:rsidRPr="000830AA">
        <w:rPr>
          <w:b/>
          <w:bCs/>
          <w:sz w:val="24"/>
          <w:szCs w:val="24"/>
        </w:rPr>
        <w:t>NG</w:t>
      </w:r>
      <w:r w:rsidR="00EB3F89" w:rsidRPr="000830AA">
        <w:rPr>
          <w:b/>
          <w:bCs/>
          <w:sz w:val="24"/>
          <w:szCs w:val="24"/>
        </w:rPr>
        <w:t>E</w:t>
      </w:r>
      <w:r w:rsidR="00F973C0" w:rsidRPr="000830AA">
        <w:rPr>
          <w:b/>
          <w:bCs/>
          <w:sz w:val="24"/>
          <w:szCs w:val="24"/>
        </w:rPr>
        <w:t>NCY PLAN</w:t>
      </w:r>
    </w:p>
    <w:p w14:paraId="3DC9DC6C" w14:textId="77777777" w:rsidR="00F235DB" w:rsidRDefault="00F235DB" w:rsidP="00983E4A">
      <w:pPr>
        <w:spacing w:after="0"/>
      </w:pPr>
    </w:p>
    <w:p w14:paraId="02619FD8" w14:textId="17861163" w:rsidR="00983E4A" w:rsidRPr="00983E4A" w:rsidRDefault="00F973C0" w:rsidP="00983E4A">
      <w:pPr>
        <w:rPr>
          <w:b/>
          <w:bCs/>
        </w:rPr>
      </w:pPr>
      <w:r w:rsidRPr="00983E4A">
        <w:rPr>
          <w:b/>
          <w:bCs/>
        </w:rPr>
        <w:t xml:space="preserve">What </w:t>
      </w:r>
      <w:proofErr w:type="gramStart"/>
      <w:r w:rsidRPr="00983E4A">
        <w:rPr>
          <w:b/>
          <w:bCs/>
        </w:rPr>
        <w:t>To</w:t>
      </w:r>
      <w:proofErr w:type="gramEnd"/>
      <w:r w:rsidR="00983E4A">
        <w:rPr>
          <w:b/>
          <w:bCs/>
        </w:rPr>
        <w:t xml:space="preserve"> </w:t>
      </w:r>
      <w:r w:rsidRPr="00983E4A">
        <w:rPr>
          <w:b/>
          <w:bCs/>
        </w:rPr>
        <w:t xml:space="preserve">Do In </w:t>
      </w:r>
      <w:r w:rsidRPr="001E27D2">
        <w:rPr>
          <w:b/>
          <w:bCs/>
        </w:rPr>
        <w:t xml:space="preserve">Case </w:t>
      </w:r>
      <w:r w:rsidRPr="00983E4A">
        <w:rPr>
          <w:b/>
          <w:bCs/>
          <w:u w:val="single"/>
        </w:rPr>
        <w:t>In-Person</w:t>
      </w:r>
      <w:r w:rsidRPr="00983E4A">
        <w:rPr>
          <w:b/>
          <w:bCs/>
        </w:rPr>
        <w:t xml:space="preserve"> Services Are Cancelled</w:t>
      </w:r>
      <w:r w:rsidR="00983E4A">
        <w:rPr>
          <w:b/>
          <w:bCs/>
        </w:rPr>
        <w:t xml:space="preserve"> At Church</w:t>
      </w:r>
    </w:p>
    <w:p w14:paraId="1651FC13" w14:textId="77777777" w:rsidR="000830AA" w:rsidRDefault="000830AA" w:rsidP="00983E4A">
      <w:pPr>
        <w:rPr>
          <w:sz w:val="24"/>
          <w:szCs w:val="24"/>
        </w:rPr>
      </w:pPr>
    </w:p>
    <w:p w14:paraId="27848379" w14:textId="152A642E" w:rsidR="00F973C0" w:rsidRPr="00983E4A" w:rsidRDefault="00F973C0" w:rsidP="00983E4A">
      <w:pPr>
        <w:rPr>
          <w:sz w:val="24"/>
          <w:szCs w:val="24"/>
        </w:rPr>
      </w:pPr>
      <w:r w:rsidRPr="00983E4A">
        <w:rPr>
          <w:sz w:val="24"/>
          <w:szCs w:val="24"/>
        </w:rPr>
        <w:t xml:space="preserve">Join us during the regular church </w:t>
      </w:r>
      <w:r w:rsidR="00B25763" w:rsidRPr="00983E4A">
        <w:rPr>
          <w:sz w:val="24"/>
          <w:szCs w:val="24"/>
        </w:rPr>
        <w:t>service times</w:t>
      </w:r>
    </w:p>
    <w:p w14:paraId="3F49CA83" w14:textId="02F3C1C8" w:rsidR="00983E4A" w:rsidRDefault="00983E4A" w:rsidP="00983E4A">
      <w:r>
        <w:t>Sunday-8</w:t>
      </w:r>
      <w:r w:rsidR="001E27D2">
        <w:t>:</w:t>
      </w:r>
      <w:r>
        <w:t>15am &amp; 10am   Wednesday- 10am &amp; 7pm</w:t>
      </w:r>
    </w:p>
    <w:p w14:paraId="4DF7F15E" w14:textId="5580946D" w:rsidR="00667F56" w:rsidRPr="00667F56" w:rsidRDefault="00667F56" w:rsidP="00983E4A">
      <w:pPr>
        <w:rPr>
          <w:b/>
          <w:bCs/>
        </w:rPr>
      </w:pPr>
      <w:r w:rsidRPr="00667F56">
        <w:rPr>
          <w:b/>
          <w:bCs/>
        </w:rPr>
        <w:t>WAYS TO WATCH</w:t>
      </w:r>
      <w:r w:rsidR="001E27D2">
        <w:rPr>
          <w:b/>
          <w:bCs/>
        </w:rPr>
        <w:t>/CONNECT</w:t>
      </w:r>
      <w:r w:rsidRPr="00667F56">
        <w:rPr>
          <w:b/>
          <w:bCs/>
        </w:rPr>
        <w:t>:</w:t>
      </w:r>
    </w:p>
    <w:p w14:paraId="3A26E1D2" w14:textId="0FDDAFDC" w:rsidR="00B25763" w:rsidRDefault="00F973C0" w:rsidP="00983E4A">
      <w:pPr>
        <w:pStyle w:val="ListParagraph"/>
        <w:numPr>
          <w:ilvl w:val="0"/>
          <w:numId w:val="2"/>
        </w:numPr>
      </w:pPr>
      <w:r>
        <w:t>Facebook Live</w:t>
      </w:r>
      <w:r w:rsidR="00983E4A">
        <w:t xml:space="preserve"> – Greenville Community Church</w:t>
      </w:r>
    </w:p>
    <w:p w14:paraId="2BA317A3" w14:textId="67194E64" w:rsidR="00F235DB" w:rsidRDefault="00B25763" w:rsidP="00983E4A">
      <w:pPr>
        <w:pStyle w:val="ListParagraph"/>
        <w:numPr>
          <w:ilvl w:val="0"/>
          <w:numId w:val="2"/>
        </w:numPr>
      </w:pPr>
      <w:r>
        <w:t xml:space="preserve">Website </w:t>
      </w:r>
      <w:r w:rsidR="00F235DB">
        <w:t>–</w:t>
      </w:r>
      <w:r>
        <w:t xml:space="preserve"> greenvillecommunitychristian</w:t>
      </w:r>
      <w:r w:rsidR="00F235DB">
        <w:t>.com ----Watch A Sermon</w:t>
      </w:r>
    </w:p>
    <w:p w14:paraId="50E1468B" w14:textId="700F5B60" w:rsidR="00F235DB" w:rsidRDefault="00F235DB" w:rsidP="00983E4A">
      <w:pPr>
        <w:pStyle w:val="ListParagraph"/>
        <w:numPr>
          <w:ilvl w:val="0"/>
          <w:numId w:val="2"/>
        </w:numPr>
      </w:pPr>
      <w:r>
        <w:t xml:space="preserve">Prayer Line – 515-606-5348 </w:t>
      </w:r>
      <w:r>
        <w:tab/>
        <w:t>access code – 186425#</w:t>
      </w:r>
    </w:p>
    <w:p w14:paraId="18316FC2" w14:textId="18FF8BC5" w:rsidR="00667F56" w:rsidRDefault="00667F56" w:rsidP="00983E4A">
      <w:pPr>
        <w:rPr>
          <w:b/>
          <w:bCs/>
        </w:rPr>
      </w:pPr>
      <w:r w:rsidRPr="00667F56">
        <w:rPr>
          <w:b/>
          <w:bCs/>
        </w:rPr>
        <w:t>WAYS TO GIVE:</w:t>
      </w:r>
    </w:p>
    <w:p w14:paraId="1EA1B8CB" w14:textId="0F9BCF6F" w:rsidR="00667F56" w:rsidRPr="00667F56" w:rsidRDefault="00667F56" w:rsidP="00983E4A">
      <w:pPr>
        <w:pStyle w:val="ListParagraph"/>
        <w:numPr>
          <w:ilvl w:val="0"/>
          <w:numId w:val="3"/>
        </w:numPr>
      </w:pPr>
      <w:r w:rsidRPr="00667F56">
        <w:t>Cash App:</w:t>
      </w:r>
      <w:r w:rsidRPr="00667F56">
        <w:tab/>
        <w:t>$GCCC1</w:t>
      </w:r>
    </w:p>
    <w:p w14:paraId="6771A0DA" w14:textId="603B2F0F" w:rsidR="00667F56" w:rsidRPr="00667F56" w:rsidRDefault="00667F56" w:rsidP="00983E4A">
      <w:pPr>
        <w:pStyle w:val="ListParagraph"/>
        <w:numPr>
          <w:ilvl w:val="0"/>
          <w:numId w:val="3"/>
        </w:numPr>
      </w:pPr>
      <w:r w:rsidRPr="00667F56">
        <w:t>Online:</w:t>
      </w:r>
      <w:r w:rsidRPr="00667F56">
        <w:tab/>
      </w:r>
      <w:r w:rsidRPr="00667F56">
        <w:tab/>
      </w:r>
      <w:r w:rsidR="00983E4A">
        <w:t>www.</w:t>
      </w:r>
      <w:r w:rsidRPr="00667F56">
        <w:t>greenvillecommuitychristian.com - Donate</w:t>
      </w:r>
    </w:p>
    <w:p w14:paraId="5CB8A20E" w14:textId="7F6EF94D" w:rsidR="00667F56" w:rsidRPr="00667F56" w:rsidRDefault="00667F56" w:rsidP="00983E4A">
      <w:pPr>
        <w:pStyle w:val="ListParagraph"/>
        <w:numPr>
          <w:ilvl w:val="0"/>
          <w:numId w:val="3"/>
        </w:numPr>
      </w:pPr>
      <w:r w:rsidRPr="00667F56">
        <w:t>Mail:</w:t>
      </w:r>
      <w:r w:rsidRPr="00667F56">
        <w:tab/>
      </w:r>
      <w:r w:rsidRPr="00667F56">
        <w:tab/>
        <w:t>PO Box 968 – Greenville, NC  2783</w:t>
      </w:r>
      <w:r w:rsidR="00983E4A">
        <w:t>5</w:t>
      </w:r>
    </w:p>
    <w:p w14:paraId="22BA42F3" w14:textId="63F6DC78" w:rsidR="00667F56" w:rsidRPr="00667F56" w:rsidRDefault="00667F56" w:rsidP="00983E4A">
      <w:pPr>
        <w:pStyle w:val="ListParagraph"/>
        <w:numPr>
          <w:ilvl w:val="0"/>
          <w:numId w:val="3"/>
        </w:numPr>
      </w:pPr>
      <w:r w:rsidRPr="00667F56">
        <w:t>Online Banking</w:t>
      </w:r>
    </w:p>
    <w:p w14:paraId="0B8D511F" w14:textId="725BCC12" w:rsidR="00667F56" w:rsidRDefault="00667F56" w:rsidP="00983E4A">
      <w:pPr>
        <w:rPr>
          <w:b/>
          <w:bCs/>
        </w:rPr>
      </w:pPr>
      <w:r>
        <w:rPr>
          <w:b/>
          <w:bCs/>
        </w:rPr>
        <w:t>UPDATES AVAILABLE BY:</w:t>
      </w:r>
    </w:p>
    <w:p w14:paraId="46B0C646" w14:textId="1197E51A" w:rsidR="00667F56" w:rsidRPr="00983E4A" w:rsidRDefault="00667F56" w:rsidP="00983E4A">
      <w:pPr>
        <w:pStyle w:val="ListParagraph"/>
        <w:numPr>
          <w:ilvl w:val="0"/>
          <w:numId w:val="4"/>
        </w:numPr>
      </w:pPr>
      <w:r w:rsidRPr="00983E4A">
        <w:t>Phone:</w:t>
      </w:r>
      <w:r w:rsidRPr="00983E4A">
        <w:tab/>
        <w:t>252 -752-5683</w:t>
      </w:r>
    </w:p>
    <w:p w14:paraId="62A7FD20" w14:textId="059FA675" w:rsidR="00667F56" w:rsidRPr="00983E4A" w:rsidRDefault="00667F56" w:rsidP="00983E4A">
      <w:pPr>
        <w:pStyle w:val="ListParagraph"/>
        <w:numPr>
          <w:ilvl w:val="0"/>
          <w:numId w:val="4"/>
        </w:numPr>
      </w:pPr>
      <w:r w:rsidRPr="00983E4A">
        <w:t>Facebook:  Greenville Community Christian Church</w:t>
      </w:r>
    </w:p>
    <w:p w14:paraId="775085E1" w14:textId="77777777" w:rsidR="00506101" w:rsidRPr="00506101" w:rsidRDefault="00983E4A" w:rsidP="001E27D2">
      <w:pPr>
        <w:pStyle w:val="ListParagraph"/>
        <w:numPr>
          <w:ilvl w:val="0"/>
          <w:numId w:val="4"/>
        </w:numPr>
        <w:rPr>
          <w:b/>
          <w:bCs/>
        </w:rPr>
      </w:pPr>
      <w:r w:rsidRPr="00983E4A">
        <w:t>Website:  greenvillecommunitychristian.com – Members Forms</w:t>
      </w:r>
      <w:r w:rsidR="001E27D2">
        <w:t xml:space="preserve"> </w:t>
      </w:r>
    </w:p>
    <w:p w14:paraId="2275F9C8" w14:textId="4C026FF3" w:rsidR="001E27D2" w:rsidRPr="00983E4A" w:rsidRDefault="001E27D2" w:rsidP="001E27D2">
      <w:pPr>
        <w:pStyle w:val="ListParagraph"/>
        <w:numPr>
          <w:ilvl w:val="0"/>
          <w:numId w:val="5"/>
        </w:numPr>
      </w:pPr>
      <w:r w:rsidRPr="00506101">
        <w:rPr>
          <w:b/>
          <w:bCs/>
        </w:rPr>
        <w:t>PERSONAL EMERGENCIES</w:t>
      </w:r>
      <w:r w:rsidR="00506101" w:rsidRPr="00506101">
        <w:rPr>
          <w:b/>
          <w:bCs/>
        </w:rPr>
        <w:t>-</w:t>
      </w:r>
      <w:r w:rsidR="00506101">
        <w:rPr>
          <w:b/>
          <w:bCs/>
        </w:rPr>
        <w:tab/>
      </w:r>
      <w:r>
        <w:t>Phone:  252-752-5683</w:t>
      </w:r>
    </w:p>
    <w:sectPr w:rsidR="001E27D2" w:rsidRPr="00983E4A" w:rsidSect="00F973C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E25"/>
    <w:multiLevelType w:val="hybridMultilevel"/>
    <w:tmpl w:val="6880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4C99"/>
    <w:multiLevelType w:val="hybridMultilevel"/>
    <w:tmpl w:val="AE04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29C9"/>
    <w:multiLevelType w:val="hybridMultilevel"/>
    <w:tmpl w:val="5C58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57FB4"/>
    <w:multiLevelType w:val="hybridMultilevel"/>
    <w:tmpl w:val="D4AC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96E"/>
    <w:multiLevelType w:val="hybridMultilevel"/>
    <w:tmpl w:val="751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CE"/>
    <w:rsid w:val="00081033"/>
    <w:rsid w:val="000830AA"/>
    <w:rsid w:val="001E27D2"/>
    <w:rsid w:val="002520CE"/>
    <w:rsid w:val="002E55D2"/>
    <w:rsid w:val="00506101"/>
    <w:rsid w:val="00667F56"/>
    <w:rsid w:val="00983E4A"/>
    <w:rsid w:val="00AA4BF9"/>
    <w:rsid w:val="00B25763"/>
    <w:rsid w:val="00EB3F89"/>
    <w:rsid w:val="00F235DB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834D"/>
  <w15:chartTrackingRefBased/>
  <w15:docId w15:val="{E8329B31-2E85-4AA5-8CD3-CAA15F25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Davis</dc:creator>
  <cp:keywords/>
  <dc:description/>
  <cp:lastModifiedBy>Rosanne Davis</cp:lastModifiedBy>
  <cp:revision>7</cp:revision>
  <dcterms:created xsi:type="dcterms:W3CDTF">2020-03-12T20:17:00Z</dcterms:created>
  <dcterms:modified xsi:type="dcterms:W3CDTF">2020-03-15T13:51:00Z</dcterms:modified>
</cp:coreProperties>
</file>